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FF" w:rsidRDefault="002100FF" w:rsidP="008029CB">
      <w:pPr>
        <w:spacing w:line="360" w:lineRule="auto"/>
        <w:rPr>
          <w:sz w:val="32"/>
          <w:szCs w:val="32"/>
          <w:lang w:bidi="ar-TN"/>
        </w:rPr>
      </w:pPr>
      <w:r>
        <w:rPr>
          <w:sz w:val="20"/>
          <w:szCs w:val="20"/>
          <w:lang w:bidi="ar-TN"/>
        </w:rPr>
        <w:t>Réf.</w:t>
      </w:r>
      <w:r w:rsidRPr="0032337A">
        <w:rPr>
          <w:sz w:val="20"/>
          <w:szCs w:val="20"/>
          <w:lang w:bidi="ar-TN"/>
        </w:rPr>
        <w:t xml:space="preserve"> </w:t>
      </w:r>
      <w:r>
        <w:rPr>
          <w:sz w:val="20"/>
          <w:szCs w:val="20"/>
          <w:lang w:bidi="ar-TN"/>
        </w:rPr>
        <w:t>/</w:t>
      </w:r>
      <w:r w:rsidRPr="0032337A">
        <w:rPr>
          <w:sz w:val="20"/>
          <w:szCs w:val="20"/>
          <w:lang w:bidi="ar-TN"/>
        </w:rPr>
        <w:tab/>
      </w:r>
      <w:r w:rsidRPr="0032337A">
        <w:rPr>
          <w:sz w:val="20"/>
          <w:szCs w:val="20"/>
          <w:lang w:bidi="ar-TN"/>
        </w:rPr>
        <w:tab/>
      </w:r>
      <w:r w:rsidRPr="0032337A">
        <w:rPr>
          <w:sz w:val="20"/>
          <w:szCs w:val="20"/>
          <w:lang w:bidi="ar-TN"/>
        </w:rPr>
        <w:tab/>
      </w:r>
      <w:r w:rsidRPr="0032337A">
        <w:rPr>
          <w:sz w:val="20"/>
          <w:szCs w:val="20"/>
          <w:lang w:bidi="ar-TN"/>
        </w:rPr>
        <w:tab/>
      </w:r>
      <w:r w:rsidRPr="0032337A">
        <w:rPr>
          <w:sz w:val="20"/>
          <w:szCs w:val="20"/>
          <w:lang w:bidi="ar-TN"/>
        </w:rPr>
        <w:tab/>
      </w:r>
      <w:r w:rsidRPr="0032337A">
        <w:rPr>
          <w:sz w:val="20"/>
          <w:szCs w:val="20"/>
          <w:lang w:bidi="ar-TN"/>
        </w:rPr>
        <w:tab/>
      </w:r>
      <w:r>
        <w:rPr>
          <w:sz w:val="20"/>
          <w:szCs w:val="20"/>
          <w:lang w:bidi="ar-TN"/>
        </w:rPr>
        <w:t xml:space="preserve">                                           </w:t>
      </w:r>
      <w:r w:rsidRPr="0032337A">
        <w:rPr>
          <w:sz w:val="20"/>
          <w:szCs w:val="20"/>
          <w:lang w:bidi="ar-TN"/>
        </w:rPr>
        <w:tab/>
      </w:r>
      <w:r w:rsidR="008029CB">
        <w:rPr>
          <w:sz w:val="20"/>
          <w:szCs w:val="20"/>
          <w:lang w:bidi="ar-TN"/>
        </w:rPr>
        <w:t xml:space="preserve">           </w:t>
      </w:r>
      <w:r w:rsidR="00E71CC6">
        <w:rPr>
          <w:sz w:val="20"/>
          <w:szCs w:val="20"/>
          <w:lang w:bidi="ar-TN"/>
        </w:rPr>
        <w:t xml:space="preserve">   </w:t>
      </w:r>
      <w:proofErr w:type="spellStart"/>
      <w:r w:rsidRPr="0032337A">
        <w:rPr>
          <w:sz w:val="20"/>
          <w:szCs w:val="20"/>
          <w:lang w:bidi="ar-TN"/>
        </w:rPr>
        <w:t>Tunis</w:t>
      </w:r>
      <w:r w:rsidR="008029CB">
        <w:rPr>
          <w:sz w:val="20"/>
          <w:szCs w:val="20"/>
          <w:lang w:bidi="ar-TN"/>
        </w:rPr>
        <w:t>ia</w:t>
      </w:r>
      <w:proofErr w:type="spellEnd"/>
      <w:r w:rsidR="008029CB">
        <w:rPr>
          <w:sz w:val="20"/>
          <w:szCs w:val="20"/>
          <w:lang w:bidi="ar-TN"/>
        </w:rPr>
        <w:t xml:space="preserve"> </w:t>
      </w:r>
    </w:p>
    <w:p w:rsidR="002100FF" w:rsidRPr="002100FF" w:rsidRDefault="002100FF" w:rsidP="002100FF">
      <w:pPr>
        <w:jc w:val="center"/>
        <w:rPr>
          <w:rFonts w:ascii="Tahoma" w:hAnsi="Tahoma" w:cs="Tahoma"/>
          <w:b/>
          <w:lang w:val="en-US"/>
        </w:rPr>
      </w:pPr>
    </w:p>
    <w:p w:rsidR="00C03987" w:rsidRPr="002100FF" w:rsidRDefault="002100FF" w:rsidP="002100FF">
      <w:pPr>
        <w:jc w:val="center"/>
        <w:rPr>
          <w:rFonts w:ascii="Tahoma" w:hAnsi="Tahoma" w:cs="Tahoma"/>
          <w:b/>
          <w:sz w:val="40"/>
          <w:szCs w:val="40"/>
          <w:lang w:val="en-US"/>
        </w:rPr>
      </w:pPr>
      <w:r w:rsidRPr="002100FF">
        <w:rPr>
          <w:rFonts w:ascii="Tahoma" w:hAnsi="Tahoma" w:cs="Tahoma"/>
          <w:b/>
          <w:sz w:val="40"/>
          <w:szCs w:val="40"/>
          <w:lang w:val="en-US"/>
        </w:rPr>
        <w:t>HEALTH CERTIFICATE</w:t>
      </w:r>
    </w:p>
    <w:p w:rsidR="00C03987" w:rsidRPr="002100FF" w:rsidRDefault="00C03987" w:rsidP="001F1696">
      <w:pPr>
        <w:spacing w:line="360" w:lineRule="auto"/>
        <w:rPr>
          <w:sz w:val="26"/>
          <w:szCs w:val="26"/>
          <w:lang w:val="en-US"/>
        </w:rPr>
      </w:pPr>
    </w:p>
    <w:p w:rsidR="00777D7C" w:rsidRPr="00E71CC6" w:rsidRDefault="00E71CC6" w:rsidP="001F1696">
      <w:pPr>
        <w:spacing w:line="360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US"/>
        </w:rPr>
        <w:t xml:space="preserve">    </w:t>
      </w:r>
      <w:r w:rsidR="00C03987" w:rsidRPr="002100FF">
        <w:rPr>
          <w:sz w:val="26"/>
          <w:szCs w:val="26"/>
          <w:lang w:val="en-GB"/>
        </w:rPr>
        <w:t>The General Manager of</w:t>
      </w:r>
      <w:r w:rsidR="008029CB">
        <w:rPr>
          <w:sz w:val="26"/>
          <w:szCs w:val="26"/>
          <w:lang w:val="en-GB"/>
        </w:rPr>
        <w:t xml:space="preserve"> </w:t>
      </w:r>
      <w:r w:rsidR="008029CB" w:rsidRPr="00E71CC6">
        <w:rPr>
          <w:sz w:val="26"/>
          <w:szCs w:val="26"/>
          <w:lang w:val="en-GB"/>
        </w:rPr>
        <w:t>the</w:t>
      </w:r>
      <w:r w:rsidR="00C03987" w:rsidRPr="00E71CC6">
        <w:rPr>
          <w:b/>
          <w:bCs/>
          <w:sz w:val="26"/>
          <w:szCs w:val="26"/>
          <w:lang w:val="en-GB"/>
        </w:rPr>
        <w:t xml:space="preserve"> </w:t>
      </w:r>
      <w:proofErr w:type="spellStart"/>
      <w:r w:rsidR="00454E9F" w:rsidRPr="00E71CC6">
        <w:rPr>
          <w:sz w:val="26"/>
          <w:szCs w:val="26"/>
          <w:lang w:val="en-GB"/>
        </w:rPr>
        <w:t>Interprofessional</w:t>
      </w:r>
      <w:proofErr w:type="spellEnd"/>
      <w:r w:rsidR="008029CB" w:rsidRPr="00E71CC6">
        <w:rPr>
          <w:sz w:val="26"/>
          <w:szCs w:val="26"/>
          <w:lang w:val="en-GB"/>
        </w:rPr>
        <w:t xml:space="preserve"> </w:t>
      </w:r>
      <w:proofErr w:type="spellStart"/>
      <w:r w:rsidR="00C03987" w:rsidRPr="00E71CC6">
        <w:rPr>
          <w:sz w:val="26"/>
          <w:szCs w:val="26"/>
          <w:lang w:val="en-GB"/>
        </w:rPr>
        <w:t>Groupement</w:t>
      </w:r>
      <w:proofErr w:type="spellEnd"/>
      <w:r w:rsidR="00C03987" w:rsidRPr="00E71CC6">
        <w:rPr>
          <w:sz w:val="26"/>
          <w:szCs w:val="26"/>
          <w:lang w:val="en-GB"/>
        </w:rPr>
        <w:t xml:space="preserve"> of </w:t>
      </w:r>
      <w:r w:rsidR="008029CB" w:rsidRPr="00E71CC6">
        <w:rPr>
          <w:sz w:val="26"/>
          <w:szCs w:val="26"/>
          <w:lang w:val="en-GB"/>
        </w:rPr>
        <w:t>Dates</w:t>
      </w:r>
      <w:r>
        <w:rPr>
          <w:b/>
          <w:bCs/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 xml:space="preserve">certifies </w:t>
      </w:r>
      <w:proofErr w:type="gramStart"/>
      <w:r>
        <w:rPr>
          <w:sz w:val="26"/>
          <w:szCs w:val="26"/>
          <w:lang w:val="en-GB"/>
        </w:rPr>
        <w:t>that :</w:t>
      </w:r>
      <w:proofErr w:type="gramEnd"/>
    </w:p>
    <w:p w:rsidR="00777D7C" w:rsidRPr="002100FF" w:rsidRDefault="005B63C4" w:rsidP="00E71CC6">
      <w:pPr>
        <w:tabs>
          <w:tab w:val="left" w:pos="3532"/>
        </w:tabs>
        <w:spacing w:line="360" w:lineRule="auto"/>
        <w:rPr>
          <w:sz w:val="26"/>
          <w:szCs w:val="26"/>
          <w:lang w:val="en-GB"/>
        </w:rPr>
      </w:pPr>
      <w:sdt>
        <w:sdtPr>
          <w:rPr>
            <w:b/>
            <w:sz w:val="26"/>
            <w:szCs w:val="26"/>
            <w:lang w:val="en-US"/>
          </w:rPr>
          <w:alias w:val="name of society "/>
          <w:tag w:val="name of society "/>
          <w:id w:val="1403487602"/>
          <w:placeholder>
            <w:docPart w:val="22C15973C6F541CB99518183F831C146"/>
          </w:placeholder>
          <w:showingPlcHdr/>
        </w:sdtPr>
        <w:sdtEndPr/>
        <w:sdtContent>
          <w:r w:rsidR="00777D7C" w:rsidRPr="002100FF">
            <w:rPr>
              <w:rStyle w:val="Textedelespacerserv"/>
              <w:rFonts w:eastAsia="Calibri"/>
              <w:sz w:val="26"/>
              <w:szCs w:val="26"/>
              <w:lang w:val="en-US"/>
            </w:rPr>
            <w:t>Click or tap here to enter text.</w:t>
          </w:r>
        </w:sdtContent>
      </w:sdt>
      <w:r w:rsidR="00E71CC6">
        <w:rPr>
          <w:b/>
          <w:sz w:val="26"/>
          <w:szCs w:val="26"/>
          <w:lang w:val="en-US"/>
        </w:rPr>
        <w:t xml:space="preserve"> </w:t>
      </w:r>
      <w:r w:rsidR="00E71CC6">
        <w:rPr>
          <w:bCs/>
          <w:sz w:val="26"/>
          <w:szCs w:val="26"/>
          <w:lang w:val="en-US"/>
        </w:rPr>
        <w:t>C</w:t>
      </w:r>
      <w:r w:rsidR="00E71CC6" w:rsidRPr="00E71CC6">
        <w:rPr>
          <w:bCs/>
          <w:sz w:val="26"/>
          <w:szCs w:val="26"/>
          <w:lang w:val="en-US"/>
        </w:rPr>
        <w:t>ompany</w:t>
      </w:r>
    </w:p>
    <w:p w:rsidR="00777D7C" w:rsidRPr="002100FF" w:rsidRDefault="00777D7C" w:rsidP="001F1696">
      <w:pPr>
        <w:spacing w:line="360" w:lineRule="auto"/>
        <w:rPr>
          <w:sz w:val="26"/>
          <w:szCs w:val="26"/>
          <w:lang w:val="en-GB"/>
        </w:rPr>
      </w:pPr>
      <w:r w:rsidRPr="002100FF">
        <w:rPr>
          <w:sz w:val="26"/>
          <w:szCs w:val="26"/>
          <w:lang w:val="en-GB"/>
        </w:rPr>
        <w:t>Located</w:t>
      </w:r>
      <w:r w:rsidR="002100FF" w:rsidRPr="002100FF">
        <w:rPr>
          <w:sz w:val="26"/>
          <w:szCs w:val="26"/>
          <w:lang w:val="en-GB"/>
        </w:rPr>
        <w:t xml:space="preserve"> </w:t>
      </w:r>
      <w:r w:rsidRPr="002100FF">
        <w:rPr>
          <w:sz w:val="26"/>
          <w:szCs w:val="26"/>
          <w:lang w:val="en-GB"/>
        </w:rPr>
        <w:t>at</w:t>
      </w:r>
      <w:r w:rsidR="002100FF" w:rsidRPr="002100FF">
        <w:rPr>
          <w:sz w:val="26"/>
          <w:szCs w:val="26"/>
          <w:lang w:val="en-GB"/>
        </w:rPr>
        <w:t>:</w:t>
      </w:r>
      <w:r w:rsidRPr="002100FF">
        <w:rPr>
          <w:sz w:val="26"/>
          <w:szCs w:val="26"/>
          <w:lang w:val="en-GB"/>
        </w:rPr>
        <w:t xml:space="preserve"> </w:t>
      </w:r>
      <w:sdt>
        <w:sdtPr>
          <w:rPr>
            <w:b/>
            <w:sz w:val="26"/>
            <w:szCs w:val="26"/>
            <w:lang w:val="en-US"/>
          </w:rPr>
          <w:alias w:val="Adress"/>
          <w:tag w:val="Adress"/>
          <w:id w:val="1654637482"/>
          <w:placeholder>
            <w:docPart w:val="6426255177FC4763AA4AD87782933661"/>
          </w:placeholder>
          <w:showingPlcHdr/>
        </w:sdtPr>
        <w:sdtEndPr/>
        <w:sdtContent>
          <w:r w:rsidRPr="002100FF">
            <w:rPr>
              <w:rStyle w:val="Textedelespacerserv"/>
              <w:rFonts w:eastAsia="Calibri"/>
              <w:sz w:val="26"/>
              <w:szCs w:val="26"/>
              <w:lang w:val="en-US"/>
            </w:rPr>
            <w:t>Click or tap here to enter text.</w:t>
          </w:r>
        </w:sdtContent>
      </w:sdt>
    </w:p>
    <w:p w:rsidR="00C03987" w:rsidRPr="002100FF" w:rsidRDefault="00777D7C" w:rsidP="001F1696">
      <w:pPr>
        <w:spacing w:line="360" w:lineRule="auto"/>
        <w:rPr>
          <w:sz w:val="26"/>
          <w:szCs w:val="26"/>
          <w:lang w:val="en-GB"/>
        </w:rPr>
      </w:pPr>
      <w:r w:rsidRPr="002100FF">
        <w:rPr>
          <w:sz w:val="26"/>
          <w:szCs w:val="26"/>
          <w:lang w:val="en-GB"/>
        </w:rPr>
        <w:t xml:space="preserve">Is affiliated to the </w:t>
      </w:r>
      <w:proofErr w:type="spellStart"/>
      <w:r w:rsidRPr="002100FF">
        <w:rPr>
          <w:sz w:val="26"/>
          <w:szCs w:val="26"/>
          <w:lang w:val="en-GB"/>
        </w:rPr>
        <w:t>G</w:t>
      </w:r>
      <w:r w:rsidR="00C03987" w:rsidRPr="002100FF">
        <w:rPr>
          <w:sz w:val="26"/>
          <w:szCs w:val="26"/>
          <w:lang w:val="en-GB"/>
        </w:rPr>
        <w:t>roupement</w:t>
      </w:r>
      <w:proofErr w:type="spellEnd"/>
      <w:r w:rsidR="00C03987" w:rsidRPr="002100FF">
        <w:rPr>
          <w:sz w:val="26"/>
          <w:szCs w:val="26"/>
          <w:lang w:val="en-GB"/>
        </w:rPr>
        <w:t>.</w:t>
      </w:r>
      <w:r w:rsidR="00C93E8E">
        <w:rPr>
          <w:sz w:val="26"/>
          <w:szCs w:val="26"/>
          <w:lang w:val="en-GB"/>
        </w:rPr>
        <w:t xml:space="preserve"> </w:t>
      </w:r>
    </w:p>
    <w:p w:rsidR="00712152" w:rsidRPr="006858F8" w:rsidRDefault="00712152" w:rsidP="001F1696">
      <w:pPr>
        <w:spacing w:line="360" w:lineRule="auto"/>
        <w:rPr>
          <w:sz w:val="16"/>
          <w:szCs w:val="16"/>
          <w:lang w:val="en-GB"/>
        </w:rPr>
      </w:pPr>
    </w:p>
    <w:p w:rsidR="008029CB" w:rsidRDefault="00824FDF" w:rsidP="008029CB">
      <w:pPr>
        <w:tabs>
          <w:tab w:val="left" w:pos="720"/>
        </w:tabs>
        <w:spacing w:line="360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      </w:t>
      </w:r>
      <w:r w:rsidR="00E71CC6">
        <w:rPr>
          <w:sz w:val="26"/>
          <w:szCs w:val="26"/>
          <w:lang w:val="en-GB"/>
        </w:rPr>
        <w:t xml:space="preserve">   </w:t>
      </w:r>
      <w:r w:rsidR="00C03987" w:rsidRPr="002100FF">
        <w:rPr>
          <w:sz w:val="26"/>
          <w:szCs w:val="26"/>
          <w:lang w:val="en-GB"/>
        </w:rPr>
        <w:t xml:space="preserve">We confirm that the exported </w:t>
      </w:r>
      <w:r w:rsidR="008029CB" w:rsidRPr="002100FF">
        <w:rPr>
          <w:sz w:val="26"/>
          <w:szCs w:val="26"/>
          <w:lang w:val="en-GB"/>
        </w:rPr>
        <w:t>dates:</w:t>
      </w:r>
    </w:p>
    <w:p w:rsidR="008029CB" w:rsidRPr="008029CB" w:rsidRDefault="008029CB" w:rsidP="008029CB">
      <w:pPr>
        <w:pStyle w:val="Paragraphedeliste"/>
        <w:numPr>
          <w:ilvl w:val="0"/>
          <w:numId w:val="3"/>
        </w:numPr>
        <w:tabs>
          <w:tab w:val="left" w:pos="720"/>
        </w:tabs>
        <w:spacing w:line="360" w:lineRule="auto"/>
        <w:rPr>
          <w:lang w:val="en-GB"/>
        </w:rPr>
      </w:pPr>
      <w:r w:rsidRPr="008029CB">
        <w:rPr>
          <w:lang w:val="en-GB"/>
        </w:rPr>
        <w:t>In</w:t>
      </w:r>
      <w:r w:rsidR="00C03987" w:rsidRPr="008029CB">
        <w:rPr>
          <w:lang w:val="en-GB"/>
        </w:rPr>
        <w:t xml:space="preserve"> containers </w:t>
      </w:r>
      <w:r w:rsidR="00853F6A" w:rsidRPr="008029CB">
        <w:rPr>
          <w:b/>
          <w:bCs/>
          <w:lang w:val="en-US"/>
        </w:rPr>
        <w:t>N°</w:t>
      </w:r>
      <w:r w:rsidR="00777D7C" w:rsidRPr="008029CB">
        <w:rPr>
          <w:b/>
          <w:bCs/>
          <w:lang w:val="en-US"/>
        </w:rPr>
        <w:t>:</w:t>
      </w:r>
      <w:r w:rsidR="00712152" w:rsidRPr="008029CB">
        <w:rPr>
          <w:b/>
          <w:bCs/>
          <w:lang w:val="en-US"/>
        </w:rPr>
        <w:t xml:space="preserve"> </w:t>
      </w:r>
      <w:sdt>
        <w:sdtPr>
          <w:rPr>
            <w:b/>
            <w:lang w:val="en-US"/>
          </w:rPr>
          <w:alias w:val="Container N°"/>
          <w:tag w:val="Container N°"/>
          <w:id w:val="1452292658"/>
          <w:placeholder>
            <w:docPart w:val="6292E26262494974B89066C4408276E1"/>
          </w:placeholder>
          <w:showingPlcHdr/>
        </w:sdtPr>
        <w:sdtEndPr/>
        <w:sdtContent>
          <w:bookmarkStart w:id="0" w:name="_GoBack"/>
          <w:r w:rsidR="00D26903" w:rsidRPr="008029CB">
            <w:rPr>
              <w:rStyle w:val="Textedelespacerserv"/>
              <w:rFonts w:eastAsia="Calibri"/>
              <w:lang w:val="en-US"/>
            </w:rPr>
            <w:t>Click or tap here to enter text.</w:t>
          </w:r>
          <w:bookmarkEnd w:id="0"/>
        </w:sdtContent>
      </w:sdt>
    </w:p>
    <w:p w:rsidR="008029CB" w:rsidRDefault="00D26903" w:rsidP="008029CB">
      <w:pPr>
        <w:pStyle w:val="Paragraphedeliste"/>
        <w:numPr>
          <w:ilvl w:val="0"/>
          <w:numId w:val="3"/>
        </w:numPr>
        <w:tabs>
          <w:tab w:val="left" w:pos="720"/>
        </w:tabs>
        <w:spacing w:line="360" w:lineRule="auto"/>
        <w:rPr>
          <w:b/>
          <w:bCs/>
          <w:lang w:val="en-US"/>
        </w:rPr>
      </w:pPr>
      <w:r w:rsidRPr="008029CB">
        <w:rPr>
          <w:lang w:val="en-GB"/>
        </w:rPr>
        <w:t>Subject</w:t>
      </w:r>
      <w:r w:rsidR="00C03987" w:rsidRPr="008029CB">
        <w:rPr>
          <w:lang w:val="en-GB"/>
        </w:rPr>
        <w:t xml:space="preserve"> of the invoice N</w:t>
      </w:r>
      <w:r w:rsidR="00712152" w:rsidRPr="008029CB">
        <w:rPr>
          <w:b/>
          <w:bCs/>
          <w:lang w:val="en-US"/>
        </w:rPr>
        <w:t xml:space="preserve">°: </w:t>
      </w:r>
      <w:sdt>
        <w:sdtPr>
          <w:rPr>
            <w:b/>
            <w:lang w:val="en-US"/>
          </w:rPr>
          <w:alias w:val="Invoicer N°"/>
          <w:tag w:val="Invoice N°"/>
          <w:id w:val="565228649"/>
          <w:placeholder>
            <w:docPart w:val="C834F0EDDBCC4A9488D7F7B0AC1217D2"/>
          </w:placeholder>
          <w:showingPlcHdr/>
        </w:sdtPr>
        <w:sdtEndPr/>
        <w:sdtContent>
          <w:r w:rsidR="00712152" w:rsidRPr="008029CB">
            <w:rPr>
              <w:rStyle w:val="Textedelespacerserv"/>
              <w:lang w:val="en-US"/>
            </w:rPr>
            <w:t>Click or tap here to enter text.</w:t>
          </w:r>
        </w:sdtContent>
      </w:sdt>
      <w:r w:rsidR="008029CB" w:rsidRPr="008029CB">
        <w:rPr>
          <w:b/>
          <w:lang w:val="en-US"/>
        </w:rPr>
        <w:t xml:space="preserve"> </w:t>
      </w:r>
      <w:proofErr w:type="spellStart"/>
      <w:proofErr w:type="gramStart"/>
      <w:r w:rsidR="008029CB" w:rsidRPr="008029CB">
        <w:rPr>
          <w:b/>
          <w:lang w:val="en-US"/>
        </w:rPr>
        <w:t>i</w:t>
      </w:r>
      <w:r w:rsidRPr="008029CB">
        <w:rPr>
          <w:lang w:val="en-GB"/>
        </w:rPr>
        <w:t>ssued</w:t>
      </w:r>
      <w:proofErr w:type="spellEnd"/>
      <w:proofErr w:type="gramEnd"/>
      <w:r w:rsidR="00C03987" w:rsidRPr="008029CB">
        <w:rPr>
          <w:lang w:val="en-GB"/>
        </w:rPr>
        <w:t xml:space="preserve"> on </w:t>
      </w:r>
      <w:r w:rsidR="006858F8" w:rsidRPr="008029CB">
        <w:rPr>
          <w:b/>
          <w:lang w:val="en-US"/>
        </w:rPr>
        <w:t xml:space="preserve">- </w:t>
      </w:r>
      <w:sdt>
        <w:sdtPr>
          <w:rPr>
            <w:b/>
            <w:lang w:val="en-US"/>
          </w:rPr>
          <w:alias w:val="Cartons"/>
          <w:tag w:val="Cartons"/>
          <w:id w:val="-1129326138"/>
          <w:placeholder>
            <w:docPart w:val="33220E72B0114EABB8B87A7AF255937D"/>
          </w:placeholder>
          <w:showingPlcHdr/>
        </w:sdtPr>
        <w:sdtEndPr/>
        <w:sdtContent>
          <w:r w:rsidRPr="008029CB">
            <w:rPr>
              <w:rStyle w:val="Textedelespacerserv"/>
              <w:rFonts w:eastAsia="Calibri"/>
              <w:lang w:val="en-US"/>
            </w:rPr>
            <w:t>Click or tap here to enter text.</w:t>
          </w:r>
        </w:sdtContent>
      </w:sdt>
      <w:r w:rsidRPr="008029CB">
        <w:rPr>
          <w:b/>
          <w:bCs/>
          <w:lang w:val="en-US"/>
        </w:rPr>
        <w:t xml:space="preserve"> </w:t>
      </w:r>
      <w:sdt>
        <w:sdtPr>
          <w:rPr>
            <w:b/>
            <w:lang w:val="en-US"/>
          </w:rPr>
          <w:alias w:val="Deglet nour"/>
          <w:tag w:val="Deglet nour"/>
          <w:id w:val="1104997147"/>
          <w:placeholder>
            <w:docPart w:val="8013BAA7A01A4336B211401777B90460"/>
          </w:placeholder>
          <w:showingPlcHdr/>
        </w:sdtPr>
        <w:sdtContent>
          <w:r w:rsidR="008029CB" w:rsidRPr="008029CB">
            <w:rPr>
              <w:rStyle w:val="Textedelespacerserv"/>
              <w:rFonts w:eastAsia="Calibri"/>
              <w:lang w:val="en-US"/>
            </w:rPr>
            <w:t>Click or tap here to enter text.</w:t>
          </w:r>
        </w:sdtContent>
      </w:sdt>
    </w:p>
    <w:p w:rsidR="00D26903" w:rsidRPr="008029CB" w:rsidRDefault="008029CB" w:rsidP="008029CB">
      <w:pPr>
        <w:pStyle w:val="Paragraphedeliste"/>
        <w:numPr>
          <w:ilvl w:val="0"/>
          <w:numId w:val="3"/>
        </w:numPr>
        <w:tabs>
          <w:tab w:val="left" w:pos="720"/>
        </w:tabs>
        <w:spacing w:line="360" w:lineRule="auto"/>
        <w:rPr>
          <w:b/>
          <w:bCs/>
          <w:lang w:val="en-US"/>
        </w:rPr>
      </w:pPr>
      <w:sdt>
        <w:sdtPr>
          <w:rPr>
            <w:b/>
            <w:lang w:val="en-US"/>
          </w:rPr>
          <w:alias w:val="Nombre de colis "/>
          <w:tag w:val="Nombre de colis "/>
          <w:id w:val="260567997"/>
          <w:placeholder>
            <w:docPart w:val="1539F47D022945FB9F3AE9F14C5102C1"/>
          </w:placeholder>
          <w:showingPlcHdr/>
        </w:sdtPr>
        <w:sdtContent>
          <w:r w:rsidRPr="008029CB">
            <w:rPr>
              <w:rStyle w:val="Textedelespacerserv"/>
              <w:rFonts w:eastAsia="Calibri"/>
              <w:lang w:val="en-US"/>
            </w:rPr>
            <w:t>Click or tap here to enter text.</w:t>
          </w:r>
        </w:sdtContent>
      </w:sdt>
      <w:r>
        <w:rPr>
          <w:lang w:val="en-US"/>
        </w:rPr>
        <w:t xml:space="preserve"> Boxes of </w:t>
      </w:r>
      <w:sdt>
        <w:sdtPr>
          <w:rPr>
            <w:b/>
            <w:lang w:val="en-US"/>
          </w:rPr>
          <w:alias w:val="Designation du produit"/>
          <w:tag w:val="Designation du produit"/>
          <w:id w:val="1319534612"/>
          <w:placeholder>
            <w:docPart w:val="2F65A20CDC2A44BDBD316E3E81A18650"/>
          </w:placeholder>
          <w:showingPlcHdr/>
        </w:sdtPr>
        <w:sdtContent>
          <w:r w:rsidRPr="008029CB">
            <w:rPr>
              <w:rStyle w:val="Textedelespacerserv"/>
              <w:rFonts w:eastAsia="Calibri"/>
              <w:lang w:val="en-US"/>
            </w:rPr>
            <w:t>Click or tap here to enter text.</w:t>
          </w:r>
        </w:sdtContent>
      </w:sdt>
      <w:r w:rsidRPr="008029CB">
        <w:rPr>
          <w:lang w:val="en-US"/>
        </w:rPr>
        <w:t xml:space="preserve"> </w:t>
      </w:r>
    </w:p>
    <w:p w:rsidR="00D26903" w:rsidRPr="008029CB" w:rsidRDefault="00D26903" w:rsidP="008029CB">
      <w:pPr>
        <w:pStyle w:val="Paragraphedeliste"/>
        <w:numPr>
          <w:ilvl w:val="0"/>
          <w:numId w:val="3"/>
        </w:numPr>
        <w:tabs>
          <w:tab w:val="left" w:pos="720"/>
        </w:tabs>
        <w:spacing w:line="360" w:lineRule="auto"/>
        <w:rPr>
          <w:lang w:val="en-GB"/>
        </w:rPr>
      </w:pPr>
      <w:r w:rsidRPr="008029CB">
        <w:rPr>
          <w:lang w:val="en-GB"/>
        </w:rPr>
        <w:t>S</w:t>
      </w:r>
      <w:r w:rsidR="00C03987" w:rsidRPr="008029CB">
        <w:rPr>
          <w:lang w:val="en-GB"/>
        </w:rPr>
        <w:t>hipped to</w:t>
      </w:r>
      <w:r w:rsidR="002100FF" w:rsidRPr="008029CB">
        <w:rPr>
          <w:lang w:val="en-GB"/>
        </w:rPr>
        <w:t>:</w:t>
      </w:r>
      <w:r w:rsidR="00C03987" w:rsidRPr="008029CB">
        <w:rPr>
          <w:lang w:val="en-GB"/>
        </w:rPr>
        <w:t xml:space="preserve"> </w:t>
      </w:r>
      <w:sdt>
        <w:sdtPr>
          <w:rPr>
            <w:b/>
            <w:lang w:val="en-US"/>
          </w:rPr>
          <w:alias w:val="Port name"/>
          <w:tag w:val="Port name"/>
          <w:id w:val="-2003583503"/>
          <w:placeholder>
            <w:docPart w:val="DD3315EBB1074E0DA1CC18EFC19B6D60"/>
          </w:placeholder>
          <w:showingPlcHdr/>
        </w:sdtPr>
        <w:sdtEndPr/>
        <w:sdtContent>
          <w:r w:rsidRPr="008029CB">
            <w:rPr>
              <w:rStyle w:val="Textedelespacerserv"/>
              <w:rFonts w:eastAsia="Calibri"/>
              <w:lang w:val="en-US"/>
            </w:rPr>
            <w:t>Click or tap here to enter text.</w:t>
          </w:r>
        </w:sdtContent>
      </w:sdt>
    </w:p>
    <w:p w:rsidR="00712152" w:rsidRPr="006858F8" w:rsidRDefault="00712152" w:rsidP="001F1696">
      <w:pPr>
        <w:tabs>
          <w:tab w:val="left" w:pos="720"/>
        </w:tabs>
        <w:spacing w:line="360" w:lineRule="auto"/>
        <w:rPr>
          <w:sz w:val="16"/>
          <w:szCs w:val="16"/>
          <w:lang w:val="en-GB"/>
        </w:rPr>
      </w:pPr>
    </w:p>
    <w:p w:rsidR="00C03987" w:rsidRPr="002100FF" w:rsidRDefault="008029CB" w:rsidP="008029CB">
      <w:pPr>
        <w:tabs>
          <w:tab w:val="left" w:pos="720"/>
        </w:tabs>
        <w:spacing w:line="36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    </w:t>
      </w:r>
      <w:r w:rsidR="00D26903" w:rsidRPr="002100FF">
        <w:rPr>
          <w:sz w:val="26"/>
          <w:szCs w:val="26"/>
          <w:lang w:val="en-GB"/>
        </w:rPr>
        <w:t>Are</w:t>
      </w:r>
      <w:r w:rsidR="00C03987" w:rsidRPr="002100FF">
        <w:rPr>
          <w:sz w:val="26"/>
          <w:szCs w:val="26"/>
          <w:lang w:val="en-GB"/>
        </w:rPr>
        <w:t xml:space="preserve"> processed in accordance with good manufacturing practice, meet International and Tunisian standards are fit for human consumption and come with a full </w:t>
      </w:r>
      <w:proofErr w:type="spellStart"/>
      <w:r w:rsidR="00C03987" w:rsidRPr="002100FF">
        <w:rPr>
          <w:sz w:val="26"/>
          <w:szCs w:val="26"/>
          <w:lang w:val="en-GB"/>
        </w:rPr>
        <w:t>phytosanitary</w:t>
      </w:r>
      <w:proofErr w:type="spellEnd"/>
      <w:r w:rsidR="00C03987" w:rsidRPr="002100FF">
        <w:rPr>
          <w:sz w:val="26"/>
          <w:szCs w:val="26"/>
          <w:lang w:val="en-GB"/>
        </w:rPr>
        <w:t xml:space="preserve"> certificate.</w:t>
      </w:r>
    </w:p>
    <w:p w:rsidR="00C03987" w:rsidRPr="006858F8" w:rsidRDefault="00C03987" w:rsidP="001F1696">
      <w:pPr>
        <w:tabs>
          <w:tab w:val="left" w:pos="720"/>
        </w:tabs>
        <w:spacing w:line="360" w:lineRule="auto"/>
        <w:rPr>
          <w:sz w:val="16"/>
          <w:szCs w:val="16"/>
          <w:lang w:val="en-GB"/>
        </w:rPr>
      </w:pPr>
    </w:p>
    <w:p w:rsidR="00C03987" w:rsidRDefault="008029CB" w:rsidP="008029CB">
      <w:pPr>
        <w:tabs>
          <w:tab w:val="left" w:pos="720"/>
        </w:tabs>
        <w:spacing w:line="360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     </w:t>
      </w:r>
      <w:r w:rsidR="00C03987" w:rsidRPr="002100FF">
        <w:rPr>
          <w:sz w:val="26"/>
          <w:szCs w:val="26"/>
          <w:lang w:val="en-GB"/>
        </w:rPr>
        <w:t>All packing used meet Inter</w:t>
      </w:r>
      <w:r>
        <w:rPr>
          <w:sz w:val="26"/>
          <w:szCs w:val="26"/>
          <w:lang w:val="en-GB"/>
        </w:rPr>
        <w:t>national and Tunisian standards.</w:t>
      </w:r>
    </w:p>
    <w:p w:rsidR="008029CB" w:rsidRPr="008029CB" w:rsidRDefault="008029CB" w:rsidP="008029CB">
      <w:pPr>
        <w:tabs>
          <w:tab w:val="left" w:pos="720"/>
        </w:tabs>
        <w:spacing w:line="360" w:lineRule="auto"/>
        <w:rPr>
          <w:sz w:val="8"/>
          <w:szCs w:val="8"/>
          <w:lang w:val="en-GB"/>
        </w:rPr>
      </w:pPr>
    </w:p>
    <w:p w:rsidR="00712152" w:rsidRDefault="00C03987" w:rsidP="008029CB">
      <w:pPr>
        <w:spacing w:line="360" w:lineRule="auto"/>
        <w:rPr>
          <w:sz w:val="26"/>
          <w:szCs w:val="26"/>
          <w:lang w:val="en-GB"/>
        </w:rPr>
      </w:pPr>
      <w:r w:rsidRPr="002100FF">
        <w:rPr>
          <w:sz w:val="26"/>
          <w:szCs w:val="26"/>
          <w:lang w:val="en-GB"/>
        </w:rPr>
        <w:t xml:space="preserve">The </w:t>
      </w:r>
      <w:proofErr w:type="spellStart"/>
      <w:r w:rsidR="00712152" w:rsidRPr="002100FF">
        <w:rPr>
          <w:sz w:val="26"/>
          <w:szCs w:val="26"/>
          <w:lang w:val="en-GB"/>
        </w:rPr>
        <w:t>Interprofessional</w:t>
      </w:r>
      <w:proofErr w:type="spellEnd"/>
      <w:r w:rsidR="00712152" w:rsidRPr="002100FF">
        <w:rPr>
          <w:sz w:val="26"/>
          <w:szCs w:val="26"/>
          <w:lang w:val="en-GB"/>
        </w:rPr>
        <w:t xml:space="preserve"> </w:t>
      </w:r>
      <w:proofErr w:type="spellStart"/>
      <w:r w:rsidR="00712152" w:rsidRPr="002100FF">
        <w:rPr>
          <w:sz w:val="26"/>
          <w:szCs w:val="26"/>
          <w:lang w:val="en-GB"/>
        </w:rPr>
        <w:t>Groupement</w:t>
      </w:r>
      <w:proofErr w:type="spellEnd"/>
      <w:r w:rsidRPr="002100FF">
        <w:rPr>
          <w:sz w:val="26"/>
          <w:szCs w:val="26"/>
          <w:lang w:val="en-GB"/>
        </w:rPr>
        <w:t xml:space="preserve"> of </w:t>
      </w:r>
      <w:r w:rsidR="00712152" w:rsidRPr="002100FF">
        <w:rPr>
          <w:sz w:val="26"/>
          <w:szCs w:val="26"/>
          <w:lang w:val="en-GB"/>
        </w:rPr>
        <w:t>Dates</w:t>
      </w:r>
      <w:r w:rsidRPr="002100FF">
        <w:rPr>
          <w:sz w:val="26"/>
          <w:szCs w:val="26"/>
          <w:lang w:val="en-GB"/>
        </w:rPr>
        <w:t>, certif</w:t>
      </w:r>
      <w:r w:rsidR="008029CB">
        <w:rPr>
          <w:sz w:val="26"/>
          <w:szCs w:val="26"/>
          <w:lang w:val="en-GB"/>
        </w:rPr>
        <w:t>ies</w:t>
      </w:r>
      <w:r w:rsidRPr="002100FF">
        <w:rPr>
          <w:sz w:val="26"/>
          <w:szCs w:val="26"/>
          <w:lang w:val="en-GB"/>
        </w:rPr>
        <w:t xml:space="preserve"> that this attestation is provided </w:t>
      </w:r>
    </w:p>
    <w:p w:rsidR="006858F8" w:rsidRPr="006858F8" w:rsidRDefault="006858F8" w:rsidP="00712152">
      <w:pPr>
        <w:spacing w:line="360" w:lineRule="auto"/>
        <w:rPr>
          <w:sz w:val="16"/>
          <w:szCs w:val="16"/>
          <w:lang w:val="en-GB"/>
        </w:rPr>
      </w:pPr>
    </w:p>
    <w:p w:rsidR="00712152" w:rsidRPr="002100FF" w:rsidRDefault="00712152" w:rsidP="00712152">
      <w:pPr>
        <w:spacing w:line="360" w:lineRule="auto"/>
        <w:rPr>
          <w:sz w:val="26"/>
          <w:szCs w:val="26"/>
          <w:lang w:val="en-GB"/>
        </w:rPr>
      </w:pPr>
      <w:r w:rsidRPr="002100FF">
        <w:rPr>
          <w:sz w:val="26"/>
          <w:szCs w:val="26"/>
          <w:lang w:val="en-GB"/>
        </w:rPr>
        <w:t>T</w:t>
      </w:r>
      <w:r w:rsidR="00C03987" w:rsidRPr="002100FF">
        <w:rPr>
          <w:sz w:val="26"/>
          <w:szCs w:val="26"/>
          <w:lang w:val="en-GB"/>
        </w:rPr>
        <w:t>o</w:t>
      </w:r>
      <w:r w:rsidRPr="002100FF">
        <w:rPr>
          <w:sz w:val="26"/>
          <w:szCs w:val="26"/>
          <w:lang w:val="en-GB"/>
        </w:rPr>
        <w:t>:</w:t>
      </w:r>
      <w:r w:rsidR="00C03987" w:rsidRPr="002100FF">
        <w:rPr>
          <w:sz w:val="26"/>
          <w:szCs w:val="26"/>
          <w:lang w:val="en-GB"/>
        </w:rPr>
        <w:t xml:space="preserve"> </w:t>
      </w:r>
      <w:sdt>
        <w:sdtPr>
          <w:rPr>
            <w:b/>
            <w:sz w:val="26"/>
            <w:szCs w:val="26"/>
            <w:lang w:val="en-US"/>
          </w:rPr>
          <w:alias w:val="name tunisian of society "/>
          <w:tag w:val="name of society "/>
          <w:id w:val="1622345938"/>
          <w:placeholder>
            <w:docPart w:val="253C291AD96E452CB43209C38C51389A"/>
          </w:placeholder>
          <w:showingPlcHdr/>
        </w:sdtPr>
        <w:sdtEndPr/>
        <w:sdtContent>
          <w:r w:rsidR="00D26903" w:rsidRPr="002100FF">
            <w:rPr>
              <w:rStyle w:val="Textedelespacerserv"/>
              <w:rFonts w:eastAsia="Calibri"/>
              <w:sz w:val="26"/>
              <w:szCs w:val="26"/>
              <w:lang w:val="en-US"/>
            </w:rPr>
            <w:t>Click or tap here to enter text.</w:t>
          </w:r>
        </w:sdtContent>
      </w:sdt>
      <w:r w:rsidRPr="002100FF">
        <w:rPr>
          <w:b/>
          <w:sz w:val="26"/>
          <w:szCs w:val="26"/>
          <w:lang w:val="en-US"/>
        </w:rPr>
        <w:t xml:space="preserve">   </w:t>
      </w:r>
      <w:r w:rsidR="00C03987" w:rsidRPr="002100FF">
        <w:rPr>
          <w:sz w:val="26"/>
          <w:szCs w:val="26"/>
          <w:lang w:val="en-US"/>
        </w:rPr>
        <w:t>Company</w:t>
      </w:r>
      <w:r w:rsidRPr="002100FF">
        <w:rPr>
          <w:sz w:val="26"/>
          <w:szCs w:val="26"/>
          <w:lang w:val="en-US"/>
        </w:rPr>
        <w:t>.</w:t>
      </w:r>
      <w:r w:rsidR="00C03987" w:rsidRPr="002100FF">
        <w:rPr>
          <w:sz w:val="26"/>
          <w:szCs w:val="26"/>
          <w:lang w:val="en-US"/>
        </w:rPr>
        <w:t xml:space="preserve"> </w:t>
      </w:r>
    </w:p>
    <w:p w:rsidR="00C03987" w:rsidRPr="002100FF" w:rsidRDefault="00712152" w:rsidP="00712152">
      <w:pPr>
        <w:spacing w:line="360" w:lineRule="auto"/>
        <w:rPr>
          <w:sz w:val="26"/>
          <w:szCs w:val="26"/>
          <w:lang w:val="en-US"/>
        </w:rPr>
      </w:pPr>
      <w:r w:rsidRPr="002100FF">
        <w:rPr>
          <w:sz w:val="26"/>
          <w:szCs w:val="26"/>
          <w:lang w:val="en-US"/>
        </w:rPr>
        <w:t>F</w:t>
      </w:r>
      <w:r w:rsidR="00BC4F61" w:rsidRPr="002100FF">
        <w:rPr>
          <w:sz w:val="26"/>
          <w:szCs w:val="26"/>
          <w:lang w:val="en-US"/>
        </w:rPr>
        <w:t>or</w:t>
      </w:r>
      <w:r w:rsidR="008029CB" w:rsidRPr="002100FF">
        <w:rPr>
          <w:sz w:val="26"/>
          <w:szCs w:val="26"/>
          <w:lang w:val="en-US"/>
        </w:rPr>
        <w:t xml:space="preserve">: </w:t>
      </w:r>
      <w:sdt>
        <w:sdtPr>
          <w:rPr>
            <w:b/>
            <w:sz w:val="26"/>
            <w:szCs w:val="26"/>
            <w:lang w:val="en-US"/>
          </w:rPr>
          <w:alias w:val="Client name and Adress"/>
          <w:tag w:val="Adress"/>
          <w:id w:val="519207085"/>
          <w:placeholder>
            <w:docPart w:val="40321C6844234688A7D01716FB5F26D8"/>
          </w:placeholder>
          <w:showingPlcHdr/>
        </w:sdtPr>
        <w:sdtEndPr/>
        <w:sdtContent>
          <w:r w:rsidRPr="002100FF">
            <w:rPr>
              <w:rStyle w:val="Textedelespacerserv"/>
              <w:sz w:val="26"/>
              <w:szCs w:val="26"/>
              <w:lang w:val="en-US"/>
            </w:rPr>
            <w:t>Click or tap here to enter text.</w:t>
          </w:r>
        </w:sdtContent>
      </w:sdt>
      <w:r w:rsidR="00BC4F61" w:rsidRPr="002100FF">
        <w:rPr>
          <w:b/>
          <w:bCs/>
          <w:sz w:val="26"/>
          <w:szCs w:val="26"/>
          <w:lang w:val="en-US"/>
        </w:rPr>
        <w:t>.</w:t>
      </w:r>
    </w:p>
    <w:p w:rsidR="00C03987" w:rsidRPr="001F1696" w:rsidRDefault="00C03987" w:rsidP="00C03987">
      <w:pPr>
        <w:spacing w:line="360" w:lineRule="auto"/>
        <w:rPr>
          <w:lang w:val="en-US"/>
        </w:rPr>
      </w:pPr>
    </w:p>
    <w:p w:rsidR="00C03987" w:rsidRPr="001F1696" w:rsidRDefault="00C03987">
      <w:pPr>
        <w:spacing w:line="360" w:lineRule="auto"/>
        <w:rPr>
          <w:lang w:val="en-US"/>
        </w:rPr>
      </w:pPr>
    </w:p>
    <w:p w:rsidR="00994524" w:rsidRPr="001F1696" w:rsidRDefault="00994524">
      <w:pPr>
        <w:spacing w:line="360" w:lineRule="auto"/>
        <w:rPr>
          <w:lang w:val="en-US"/>
        </w:rPr>
      </w:pPr>
    </w:p>
    <w:p w:rsidR="00994524" w:rsidRPr="001F1696" w:rsidRDefault="00994524">
      <w:pPr>
        <w:spacing w:line="360" w:lineRule="auto"/>
        <w:rPr>
          <w:lang w:val="en-US"/>
        </w:rPr>
      </w:pPr>
    </w:p>
    <w:p w:rsidR="006770C8" w:rsidRDefault="006770C8" w:rsidP="006770C8">
      <w:pPr>
        <w:spacing w:line="360" w:lineRule="auto"/>
        <w:rPr>
          <w:lang w:val="en-GB"/>
        </w:rPr>
      </w:pPr>
    </w:p>
    <w:p w:rsidR="006770C8" w:rsidRDefault="006770C8" w:rsidP="006770C8">
      <w:pPr>
        <w:spacing w:line="360" w:lineRule="auto"/>
        <w:rPr>
          <w:lang w:val="en-GB"/>
        </w:rPr>
      </w:pPr>
    </w:p>
    <w:p w:rsidR="006770C8" w:rsidRDefault="006770C8" w:rsidP="006770C8">
      <w:pPr>
        <w:spacing w:line="360" w:lineRule="auto"/>
        <w:rPr>
          <w:lang w:val="en-GB"/>
        </w:rPr>
      </w:pPr>
    </w:p>
    <w:p w:rsidR="006770C8" w:rsidRDefault="006770C8" w:rsidP="006770C8">
      <w:pPr>
        <w:spacing w:line="360" w:lineRule="auto"/>
        <w:rPr>
          <w:lang w:val="en-GB"/>
        </w:rPr>
      </w:pPr>
    </w:p>
    <w:p w:rsidR="006770C8" w:rsidRDefault="006770C8" w:rsidP="006770C8">
      <w:pPr>
        <w:spacing w:line="360" w:lineRule="auto"/>
        <w:rPr>
          <w:lang w:val="en-GB"/>
        </w:rPr>
      </w:pPr>
    </w:p>
    <w:p w:rsidR="00994524" w:rsidRPr="006770C8" w:rsidRDefault="00994524">
      <w:pPr>
        <w:spacing w:line="360" w:lineRule="auto"/>
        <w:rPr>
          <w:lang w:val="en-GB"/>
        </w:rPr>
      </w:pPr>
    </w:p>
    <w:sectPr w:rsidR="00994524" w:rsidRPr="006770C8" w:rsidSect="00E036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C4" w:rsidRDefault="005B63C4" w:rsidP="002100FF">
      <w:r>
        <w:separator/>
      </w:r>
    </w:p>
  </w:endnote>
  <w:endnote w:type="continuationSeparator" w:id="0">
    <w:p w:rsidR="005B63C4" w:rsidRDefault="005B63C4" w:rsidP="0021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FF" w:rsidRDefault="002100FF" w:rsidP="002100FF">
    <w:pPr>
      <w:pStyle w:val="Pieddepage"/>
      <w:bidi/>
      <w:rPr>
        <w:b/>
        <w:bCs/>
        <w:sz w:val="20"/>
        <w:szCs w:val="20"/>
        <w:lang w:val="de-DE" w:bidi="ar-TN"/>
      </w:rPr>
    </w:pPr>
  </w:p>
  <w:p w:rsidR="002100FF" w:rsidRDefault="002100FF" w:rsidP="002100FF">
    <w:pPr>
      <w:pStyle w:val="Pieddepage"/>
      <w:bidi/>
      <w:jc w:val="right"/>
      <w:rPr>
        <w:sz w:val="18"/>
        <w:szCs w:val="18"/>
      </w:rPr>
    </w:pPr>
    <w:r w:rsidRPr="00180177">
      <w:rPr>
        <w:sz w:val="18"/>
        <w:szCs w:val="18"/>
      </w:rPr>
      <w:t>Groupement Interprofessionnel des Dattes</w:t>
    </w:r>
  </w:p>
  <w:p w:rsidR="002100FF" w:rsidRPr="00180177" w:rsidRDefault="002100FF" w:rsidP="002100FF">
    <w:pPr>
      <w:pStyle w:val="Pieddepage"/>
      <w:rPr>
        <w:sz w:val="18"/>
        <w:szCs w:val="18"/>
      </w:rPr>
    </w:pPr>
    <w:r>
      <w:rPr>
        <w:sz w:val="18"/>
        <w:szCs w:val="18"/>
      </w:rPr>
      <w:t xml:space="preserve">Siege Social : Rte Nafta </w:t>
    </w:r>
    <w:proofErr w:type="spellStart"/>
    <w:r>
      <w:rPr>
        <w:sz w:val="18"/>
        <w:szCs w:val="18"/>
      </w:rPr>
      <w:t>Echorfa</w:t>
    </w:r>
    <w:proofErr w:type="spellEnd"/>
    <w:r>
      <w:rPr>
        <w:sz w:val="18"/>
        <w:szCs w:val="18"/>
      </w:rPr>
      <w:t xml:space="preserve"> Tozeur : Tel : 76 452 108 / Fax : 76 452 250 </w:t>
    </w:r>
  </w:p>
  <w:p w:rsidR="002100FF" w:rsidRPr="00180177" w:rsidRDefault="002100FF" w:rsidP="002100FF">
    <w:pPr>
      <w:pStyle w:val="Pieddepage"/>
      <w:rPr>
        <w:sz w:val="18"/>
        <w:szCs w:val="18"/>
      </w:rPr>
    </w:pPr>
    <w:r>
      <w:rPr>
        <w:sz w:val="18"/>
        <w:szCs w:val="18"/>
      </w:rPr>
      <w:t xml:space="preserve">Tunis </w:t>
    </w:r>
    <w:r w:rsidRPr="00180177">
      <w:rPr>
        <w:sz w:val="18"/>
        <w:szCs w:val="18"/>
      </w:rPr>
      <w:t>: 60, Rue Alain Savary,</w:t>
    </w:r>
    <w:r>
      <w:rPr>
        <w:sz w:val="18"/>
        <w:szCs w:val="18"/>
      </w:rPr>
      <w:t xml:space="preserve"> 1002. Tunis. Tel : 71 807 314 / </w:t>
    </w:r>
    <w:r w:rsidRPr="00180177">
      <w:rPr>
        <w:sz w:val="18"/>
        <w:szCs w:val="18"/>
      </w:rPr>
      <w:t xml:space="preserve">Fax : 71 807 313 </w:t>
    </w:r>
    <w:r>
      <w:rPr>
        <w:sz w:val="18"/>
        <w:szCs w:val="18"/>
      </w:rPr>
      <w:t xml:space="preserve"> </w:t>
    </w:r>
  </w:p>
  <w:p w:rsidR="002100FF" w:rsidRDefault="002100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C4" w:rsidRDefault="005B63C4" w:rsidP="002100FF">
      <w:r>
        <w:separator/>
      </w:r>
    </w:p>
  </w:footnote>
  <w:footnote w:type="continuationSeparator" w:id="0">
    <w:p w:rsidR="005B63C4" w:rsidRDefault="005B63C4" w:rsidP="00210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101" w:type="dxa"/>
      <w:tblInd w:w="-513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30"/>
      <w:gridCol w:w="2354"/>
      <w:gridCol w:w="3917"/>
    </w:tblGrid>
    <w:tr w:rsidR="002100FF" w:rsidRPr="00E516B7" w:rsidTr="001D0058">
      <w:tc>
        <w:tcPr>
          <w:tcW w:w="3830" w:type="dxa"/>
        </w:tcPr>
        <w:p w:rsidR="002100FF" w:rsidRDefault="002100FF" w:rsidP="001D0058">
          <w:pPr>
            <w:bidi/>
            <w:rPr>
              <w:b/>
              <w:bCs/>
              <w:rtl/>
              <w:lang w:bidi="ar-TN"/>
            </w:rPr>
          </w:pPr>
          <w:r>
            <w:rPr>
              <w:b/>
              <w:bCs/>
              <w:lang w:bidi="ar-TN"/>
            </w:rPr>
            <w:t xml:space="preserve">    </w:t>
          </w:r>
          <w:r>
            <w:rPr>
              <w:rFonts w:hint="cs"/>
              <w:b/>
              <w:bCs/>
              <w:rtl/>
              <w:lang w:bidi="ar-TN"/>
            </w:rPr>
            <w:t xml:space="preserve">     </w:t>
          </w:r>
          <w:r>
            <w:rPr>
              <w:b/>
              <w:bCs/>
              <w:lang w:bidi="ar-TN"/>
            </w:rPr>
            <w:t xml:space="preserve">  </w:t>
          </w:r>
        </w:p>
        <w:p w:rsidR="002100FF" w:rsidRPr="00E516B7" w:rsidRDefault="002100FF" w:rsidP="001D0058">
          <w:pPr>
            <w:bidi/>
            <w:jc w:val="center"/>
            <w:rPr>
              <w:b/>
              <w:bCs/>
              <w:rtl/>
              <w:lang w:bidi="ar-TN"/>
            </w:rPr>
          </w:pPr>
          <w:r w:rsidRPr="00E516B7">
            <w:rPr>
              <w:rFonts w:hint="cs"/>
              <w:b/>
              <w:bCs/>
              <w:rtl/>
              <w:lang w:bidi="ar-TN"/>
            </w:rPr>
            <w:t>الجمهورية التونسية</w:t>
          </w:r>
        </w:p>
        <w:p w:rsidR="002100FF" w:rsidRDefault="002100FF" w:rsidP="001D0058">
          <w:pPr>
            <w:bidi/>
            <w:rPr>
              <w:b/>
              <w:bCs/>
              <w:lang w:bidi="ar-TN"/>
            </w:rPr>
          </w:pPr>
          <w:r w:rsidRPr="00E516B7">
            <w:rPr>
              <w:rFonts w:hint="cs"/>
              <w:b/>
              <w:bCs/>
              <w:rtl/>
              <w:lang w:bidi="ar-TN"/>
            </w:rPr>
            <w:t xml:space="preserve">وزارة الفلاحة </w:t>
          </w:r>
          <w:proofErr w:type="gramStart"/>
          <w:r w:rsidRPr="00E516B7">
            <w:rPr>
              <w:rFonts w:hint="cs"/>
              <w:b/>
              <w:bCs/>
              <w:rtl/>
              <w:lang w:bidi="ar-TN"/>
            </w:rPr>
            <w:t>و الموارد</w:t>
          </w:r>
          <w:proofErr w:type="gramEnd"/>
          <w:r w:rsidRPr="00E516B7">
            <w:rPr>
              <w:rFonts w:hint="cs"/>
              <w:b/>
              <w:bCs/>
              <w:rtl/>
              <w:lang w:bidi="ar-TN"/>
            </w:rPr>
            <w:t xml:space="preserve"> المائية</w:t>
          </w:r>
          <w:r>
            <w:rPr>
              <w:rFonts w:hint="cs"/>
              <w:b/>
              <w:bCs/>
              <w:rtl/>
              <w:lang w:bidi="ar-TN"/>
            </w:rPr>
            <w:t xml:space="preserve"> والصيد البحري</w:t>
          </w:r>
        </w:p>
        <w:p w:rsidR="002100FF" w:rsidRPr="00E516B7" w:rsidRDefault="002100FF" w:rsidP="001D0058">
          <w:pPr>
            <w:bidi/>
            <w:rPr>
              <w:b/>
              <w:bCs/>
              <w:rtl/>
              <w:lang w:bidi="ar-TN"/>
            </w:rPr>
          </w:pPr>
          <w:r>
            <w:rPr>
              <w:b/>
              <w:bCs/>
              <w:lang w:bidi="ar-TN"/>
            </w:rPr>
            <w:t xml:space="preserve"> </w:t>
          </w:r>
          <w:r>
            <w:rPr>
              <w:rFonts w:hint="cs"/>
              <w:b/>
              <w:bCs/>
              <w:rtl/>
              <w:lang w:bidi="ar-TN"/>
            </w:rPr>
            <w:t xml:space="preserve">  </w:t>
          </w:r>
          <w:r>
            <w:rPr>
              <w:b/>
              <w:bCs/>
              <w:lang w:bidi="ar-TN"/>
            </w:rPr>
            <w:t xml:space="preserve">                </w:t>
          </w:r>
          <w:r>
            <w:rPr>
              <w:rFonts w:hint="cs"/>
              <w:b/>
              <w:bCs/>
              <w:rtl/>
              <w:lang w:bidi="ar-TN"/>
            </w:rPr>
            <w:t xml:space="preserve"> </w:t>
          </w:r>
        </w:p>
        <w:p w:rsidR="002100FF" w:rsidRDefault="002100FF" w:rsidP="001D0058">
          <w:pPr>
            <w:bidi/>
            <w:jc w:val="center"/>
            <w:rPr>
              <w:b/>
              <w:bCs/>
              <w:rtl/>
              <w:lang w:bidi="ar-TN"/>
            </w:rPr>
          </w:pPr>
          <w:r w:rsidRPr="004F3E4D">
            <w:rPr>
              <w:rFonts w:hint="cs"/>
              <w:b/>
              <w:bCs/>
              <w:sz w:val="32"/>
              <w:szCs w:val="32"/>
              <w:rtl/>
              <w:lang w:bidi="ar-TN"/>
            </w:rPr>
            <w:t xml:space="preserve">المجمع المهني المشترك </w:t>
          </w:r>
          <w:r>
            <w:rPr>
              <w:rFonts w:hint="cs"/>
              <w:b/>
              <w:bCs/>
              <w:sz w:val="32"/>
              <w:szCs w:val="32"/>
              <w:rtl/>
              <w:lang w:bidi="ar-TN"/>
            </w:rPr>
            <w:t>للتمور</w:t>
          </w:r>
        </w:p>
      </w:tc>
      <w:tc>
        <w:tcPr>
          <w:tcW w:w="2354" w:type="dxa"/>
        </w:tcPr>
        <w:p w:rsidR="002100FF" w:rsidRDefault="002100FF" w:rsidP="001D0058">
          <w:pPr>
            <w:pStyle w:val="En-tte"/>
            <w:tabs>
              <w:tab w:val="right" w:pos="6552"/>
            </w:tabs>
            <w:bidi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952500" cy="784860"/>
                <wp:effectExtent l="19050" t="0" r="0" b="0"/>
                <wp:docPr id="1" name="Image 1" descr="GIDat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IDat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7" w:type="dxa"/>
        </w:tcPr>
        <w:p w:rsidR="002100FF" w:rsidRDefault="002100FF" w:rsidP="001D0058">
          <w:pPr>
            <w:pStyle w:val="En-tte"/>
            <w:tabs>
              <w:tab w:val="right" w:pos="6552"/>
            </w:tabs>
            <w:rPr>
              <w:b/>
              <w:bCs/>
              <w:sz w:val="20"/>
              <w:szCs w:val="20"/>
            </w:rPr>
          </w:pPr>
        </w:p>
        <w:p w:rsidR="002100FF" w:rsidRPr="00E516B7" w:rsidRDefault="002100FF" w:rsidP="001D0058">
          <w:pPr>
            <w:pStyle w:val="En-tte"/>
            <w:tabs>
              <w:tab w:val="right" w:pos="6552"/>
            </w:tabs>
            <w:rPr>
              <w:sz w:val="16"/>
              <w:szCs w:val="16"/>
              <w:rtl/>
            </w:rPr>
          </w:pPr>
          <w:r w:rsidRPr="00E516B7">
            <w:rPr>
              <w:sz w:val="16"/>
              <w:szCs w:val="16"/>
            </w:rPr>
            <w:t xml:space="preserve">     </w:t>
          </w:r>
          <w:r w:rsidRPr="00E516B7">
            <w:rPr>
              <w:rFonts w:hint="cs"/>
              <w:sz w:val="16"/>
              <w:szCs w:val="16"/>
              <w:rtl/>
            </w:rPr>
            <w:t xml:space="preserve">             </w:t>
          </w:r>
          <w:r w:rsidRPr="00E516B7">
            <w:rPr>
              <w:sz w:val="16"/>
              <w:szCs w:val="16"/>
            </w:rPr>
            <w:t>REPUBLIQUE TUNISIENNE</w:t>
          </w:r>
          <w:r w:rsidRPr="00E516B7">
            <w:rPr>
              <w:rFonts w:hint="cs"/>
              <w:sz w:val="16"/>
              <w:szCs w:val="16"/>
              <w:rtl/>
            </w:rPr>
            <w:t xml:space="preserve">  </w:t>
          </w:r>
        </w:p>
        <w:p w:rsidR="002100FF" w:rsidRDefault="002100FF" w:rsidP="001D0058">
          <w:pPr>
            <w:pStyle w:val="En-tte"/>
            <w:tabs>
              <w:tab w:val="right" w:pos="6552"/>
            </w:tabs>
            <w:rPr>
              <w:sz w:val="16"/>
              <w:szCs w:val="16"/>
              <w:rtl/>
            </w:rPr>
          </w:pPr>
          <w:r w:rsidRPr="00E516B7">
            <w:rPr>
              <w:rFonts w:hint="cs"/>
              <w:sz w:val="16"/>
              <w:szCs w:val="16"/>
              <w:rtl/>
            </w:rPr>
            <w:t xml:space="preserve">          </w:t>
          </w:r>
          <w:r>
            <w:rPr>
              <w:sz w:val="16"/>
              <w:szCs w:val="16"/>
            </w:rPr>
            <w:t>MINISTERE DE L’AGRICULTURE</w:t>
          </w:r>
          <w:r w:rsidRPr="00E516B7">
            <w:rPr>
              <w:rFonts w:hint="cs"/>
              <w:sz w:val="16"/>
              <w:szCs w:val="16"/>
              <w:rtl/>
            </w:rPr>
            <w:t xml:space="preserve"> </w:t>
          </w:r>
          <w:r w:rsidRPr="00E516B7">
            <w:rPr>
              <w:sz w:val="16"/>
              <w:szCs w:val="16"/>
            </w:rPr>
            <w:t>DES RESSOURCES HYDRAULIQUES</w:t>
          </w:r>
          <w:r>
            <w:rPr>
              <w:sz w:val="16"/>
              <w:szCs w:val="16"/>
            </w:rPr>
            <w:t xml:space="preserve"> ET DE LA PECHE </w:t>
          </w:r>
        </w:p>
        <w:p w:rsidR="002100FF" w:rsidRPr="00E516B7" w:rsidRDefault="002100FF" w:rsidP="001D0058">
          <w:pPr>
            <w:pStyle w:val="En-tte"/>
            <w:tabs>
              <w:tab w:val="right" w:pos="6552"/>
            </w:tabs>
            <w:rPr>
              <w:sz w:val="20"/>
              <w:szCs w:val="20"/>
            </w:rPr>
          </w:pPr>
          <w:r>
            <w:rPr>
              <w:rFonts w:hint="cs"/>
              <w:sz w:val="16"/>
              <w:szCs w:val="16"/>
              <w:rtl/>
            </w:rPr>
            <w:t xml:space="preserve">     </w:t>
          </w:r>
          <w:r>
            <w:rPr>
              <w:sz w:val="16"/>
              <w:szCs w:val="16"/>
            </w:rPr>
            <w:t xml:space="preserve">                        </w:t>
          </w:r>
        </w:p>
        <w:p w:rsidR="002100FF" w:rsidRPr="00E516B7" w:rsidRDefault="002100FF" w:rsidP="001D0058">
          <w:pPr>
            <w:pStyle w:val="En-tte"/>
            <w:tabs>
              <w:tab w:val="right" w:pos="6552"/>
            </w:tabs>
            <w:jc w:val="center"/>
            <w:rPr>
              <w:sz w:val="28"/>
              <w:szCs w:val="28"/>
            </w:rPr>
          </w:pPr>
          <w:r w:rsidRPr="00E516B7">
            <w:rPr>
              <w:b/>
              <w:bCs/>
              <w:shadow/>
              <w:sz w:val="28"/>
              <w:szCs w:val="28"/>
            </w:rPr>
            <w:t>G</w:t>
          </w:r>
          <w:r w:rsidRPr="00E516B7">
            <w:rPr>
              <w:sz w:val="28"/>
              <w:szCs w:val="28"/>
            </w:rPr>
            <w:t xml:space="preserve">roupement </w:t>
          </w:r>
          <w:r w:rsidRPr="00E516B7">
            <w:rPr>
              <w:b/>
              <w:bCs/>
              <w:shadow/>
              <w:sz w:val="28"/>
              <w:szCs w:val="28"/>
            </w:rPr>
            <w:t>I</w:t>
          </w:r>
          <w:r w:rsidRPr="00E516B7">
            <w:rPr>
              <w:sz w:val="28"/>
              <w:szCs w:val="28"/>
            </w:rPr>
            <w:t xml:space="preserve">nterprofessionnel des </w:t>
          </w:r>
          <w:r>
            <w:rPr>
              <w:b/>
              <w:bCs/>
              <w:shadow/>
              <w:sz w:val="28"/>
              <w:szCs w:val="28"/>
            </w:rPr>
            <w:t>D</w:t>
          </w:r>
          <w:r w:rsidRPr="00B74E2E">
            <w:rPr>
              <w:shadow/>
              <w:sz w:val="28"/>
              <w:szCs w:val="28"/>
            </w:rPr>
            <w:t>attes</w:t>
          </w:r>
        </w:p>
      </w:tc>
    </w:tr>
  </w:tbl>
  <w:p w:rsidR="002100FF" w:rsidRPr="00180177" w:rsidRDefault="002100FF" w:rsidP="002100FF">
    <w:pPr>
      <w:pStyle w:val="En-tte"/>
    </w:pPr>
  </w:p>
  <w:p w:rsidR="002100FF" w:rsidRDefault="002100F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36A3D"/>
    <w:multiLevelType w:val="hybridMultilevel"/>
    <w:tmpl w:val="CDF48F66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0EC6460"/>
    <w:multiLevelType w:val="hybridMultilevel"/>
    <w:tmpl w:val="22F6984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A184589"/>
    <w:multiLevelType w:val="hybridMultilevel"/>
    <w:tmpl w:val="63D8C3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ar-TN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TlgzoHqHj4byiRUcFngZNwn9lfbUGxy8A621SqOpcw6KqWG4eLAXzE2fh++XtdO0sPKLKLVjTd/2jF7pXbyN0g==" w:salt="ZaCSWJ2KUVoZu3I9B4I3VA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C62"/>
    <w:rsid w:val="00066863"/>
    <w:rsid w:val="00066C0F"/>
    <w:rsid w:val="000A2C23"/>
    <w:rsid w:val="000B30D6"/>
    <w:rsid w:val="000B4A85"/>
    <w:rsid w:val="000D2879"/>
    <w:rsid w:val="001427DB"/>
    <w:rsid w:val="001451C8"/>
    <w:rsid w:val="00146C2F"/>
    <w:rsid w:val="001867AB"/>
    <w:rsid w:val="001B41AF"/>
    <w:rsid w:val="001F1696"/>
    <w:rsid w:val="002100FF"/>
    <w:rsid w:val="00243904"/>
    <w:rsid w:val="0025220D"/>
    <w:rsid w:val="002574E4"/>
    <w:rsid w:val="002922D1"/>
    <w:rsid w:val="00293622"/>
    <w:rsid w:val="002A5C7A"/>
    <w:rsid w:val="002E3F8E"/>
    <w:rsid w:val="002F09A4"/>
    <w:rsid w:val="002F5F30"/>
    <w:rsid w:val="00300AF6"/>
    <w:rsid w:val="00302493"/>
    <w:rsid w:val="00304DBF"/>
    <w:rsid w:val="003058E4"/>
    <w:rsid w:val="003150F2"/>
    <w:rsid w:val="003165BA"/>
    <w:rsid w:val="00353D47"/>
    <w:rsid w:val="00385D21"/>
    <w:rsid w:val="00394CE0"/>
    <w:rsid w:val="003A03AB"/>
    <w:rsid w:val="003B5130"/>
    <w:rsid w:val="003F2BCD"/>
    <w:rsid w:val="00402985"/>
    <w:rsid w:val="004215B4"/>
    <w:rsid w:val="00423A0A"/>
    <w:rsid w:val="00454E9F"/>
    <w:rsid w:val="00462E60"/>
    <w:rsid w:val="004A2E8B"/>
    <w:rsid w:val="004A35EE"/>
    <w:rsid w:val="004B16EA"/>
    <w:rsid w:val="004B346C"/>
    <w:rsid w:val="004B674D"/>
    <w:rsid w:val="004C0158"/>
    <w:rsid w:val="004E728A"/>
    <w:rsid w:val="004F1184"/>
    <w:rsid w:val="00535E08"/>
    <w:rsid w:val="00543D0C"/>
    <w:rsid w:val="005A309B"/>
    <w:rsid w:val="005B63C4"/>
    <w:rsid w:val="005C3047"/>
    <w:rsid w:val="005C3FFA"/>
    <w:rsid w:val="005F3B98"/>
    <w:rsid w:val="005F69DB"/>
    <w:rsid w:val="005F7D80"/>
    <w:rsid w:val="00620264"/>
    <w:rsid w:val="006770C8"/>
    <w:rsid w:val="006772AA"/>
    <w:rsid w:val="00677994"/>
    <w:rsid w:val="006858F8"/>
    <w:rsid w:val="00693A47"/>
    <w:rsid w:val="00697821"/>
    <w:rsid w:val="006E6907"/>
    <w:rsid w:val="006F3CDD"/>
    <w:rsid w:val="006F5793"/>
    <w:rsid w:val="00712152"/>
    <w:rsid w:val="00732B84"/>
    <w:rsid w:val="00735E96"/>
    <w:rsid w:val="00746283"/>
    <w:rsid w:val="00751FFA"/>
    <w:rsid w:val="00777D7C"/>
    <w:rsid w:val="007D7227"/>
    <w:rsid w:val="008029CB"/>
    <w:rsid w:val="00824FDF"/>
    <w:rsid w:val="008310BB"/>
    <w:rsid w:val="008318C2"/>
    <w:rsid w:val="00853A34"/>
    <w:rsid w:val="00853F6A"/>
    <w:rsid w:val="00895D10"/>
    <w:rsid w:val="009226CB"/>
    <w:rsid w:val="009810DA"/>
    <w:rsid w:val="0098699F"/>
    <w:rsid w:val="00994524"/>
    <w:rsid w:val="009D6D69"/>
    <w:rsid w:val="00A07FB3"/>
    <w:rsid w:val="00A521C4"/>
    <w:rsid w:val="00A8740F"/>
    <w:rsid w:val="00AC6DBF"/>
    <w:rsid w:val="00AF1DA0"/>
    <w:rsid w:val="00B04C34"/>
    <w:rsid w:val="00B1592C"/>
    <w:rsid w:val="00B368A9"/>
    <w:rsid w:val="00B47A74"/>
    <w:rsid w:val="00B61939"/>
    <w:rsid w:val="00B62C62"/>
    <w:rsid w:val="00BA2983"/>
    <w:rsid w:val="00BC4F61"/>
    <w:rsid w:val="00BD0938"/>
    <w:rsid w:val="00BD6081"/>
    <w:rsid w:val="00BF74FD"/>
    <w:rsid w:val="00C02C1D"/>
    <w:rsid w:val="00C03987"/>
    <w:rsid w:val="00C2426C"/>
    <w:rsid w:val="00C36543"/>
    <w:rsid w:val="00C633BE"/>
    <w:rsid w:val="00C8128D"/>
    <w:rsid w:val="00C86E80"/>
    <w:rsid w:val="00C93E8E"/>
    <w:rsid w:val="00CA17EE"/>
    <w:rsid w:val="00D0673A"/>
    <w:rsid w:val="00D14D0A"/>
    <w:rsid w:val="00D16437"/>
    <w:rsid w:val="00D1759F"/>
    <w:rsid w:val="00D26903"/>
    <w:rsid w:val="00D307DD"/>
    <w:rsid w:val="00D35033"/>
    <w:rsid w:val="00D57EA8"/>
    <w:rsid w:val="00D72C6F"/>
    <w:rsid w:val="00D72E49"/>
    <w:rsid w:val="00D73161"/>
    <w:rsid w:val="00D75133"/>
    <w:rsid w:val="00D810B6"/>
    <w:rsid w:val="00D97DBE"/>
    <w:rsid w:val="00DA5F1A"/>
    <w:rsid w:val="00DB052E"/>
    <w:rsid w:val="00DC39F0"/>
    <w:rsid w:val="00DD63AA"/>
    <w:rsid w:val="00DE6744"/>
    <w:rsid w:val="00DF56B4"/>
    <w:rsid w:val="00DF6D7B"/>
    <w:rsid w:val="00E008AD"/>
    <w:rsid w:val="00E036B8"/>
    <w:rsid w:val="00E214F1"/>
    <w:rsid w:val="00E22809"/>
    <w:rsid w:val="00E336C2"/>
    <w:rsid w:val="00E54089"/>
    <w:rsid w:val="00E7132B"/>
    <w:rsid w:val="00E71CC6"/>
    <w:rsid w:val="00E87EC1"/>
    <w:rsid w:val="00EB00D6"/>
    <w:rsid w:val="00EB30EE"/>
    <w:rsid w:val="00EC5F78"/>
    <w:rsid w:val="00EE444B"/>
    <w:rsid w:val="00EF1A3B"/>
    <w:rsid w:val="00F01D90"/>
    <w:rsid w:val="00F14D94"/>
    <w:rsid w:val="00F16373"/>
    <w:rsid w:val="00F55398"/>
    <w:rsid w:val="00FA01C6"/>
    <w:rsid w:val="00FB5ED4"/>
    <w:rsid w:val="00FB6239"/>
    <w:rsid w:val="00FB6B3B"/>
    <w:rsid w:val="00FE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1161A2-05D8-4474-B97F-DCB1FF88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C62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B62C62"/>
    <w:pPr>
      <w:ind w:left="720"/>
    </w:pPr>
  </w:style>
  <w:style w:type="character" w:styleId="lev">
    <w:name w:val="Strong"/>
    <w:basedOn w:val="Policepardfaut"/>
    <w:uiPriority w:val="99"/>
    <w:qFormat/>
    <w:locked/>
    <w:rsid w:val="00BD0938"/>
    <w:rPr>
      <w:rFonts w:cs="Times New Roman"/>
      <w:b/>
      <w:bCs/>
    </w:rPr>
  </w:style>
  <w:style w:type="character" w:styleId="Textedelespacerserv">
    <w:name w:val="Placeholder Text"/>
    <w:basedOn w:val="Policepardfaut"/>
    <w:uiPriority w:val="99"/>
    <w:semiHidden/>
    <w:rsid w:val="00777D7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21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152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2100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100FF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nhideWhenUsed/>
    <w:rsid w:val="002100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00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0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26255177FC4763AA4AD87782933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779C0-01AE-4B79-A7BC-1E59B6BA55C0}"/>
      </w:docPartPr>
      <w:docPartBody>
        <w:p w:rsidR="009D00B0" w:rsidRDefault="00B16794" w:rsidP="00B16794">
          <w:pPr>
            <w:pStyle w:val="6426255177FC4763AA4AD877829336612"/>
          </w:pPr>
          <w:r w:rsidRPr="002100FF">
            <w:rPr>
              <w:rStyle w:val="Textedelespacerserv"/>
              <w:rFonts w:eastAsia="Calibri"/>
              <w:sz w:val="26"/>
              <w:szCs w:val="26"/>
              <w:lang w:val="en-US"/>
            </w:rPr>
            <w:t>Click or tap here to enter text.</w:t>
          </w:r>
        </w:p>
      </w:docPartBody>
    </w:docPart>
    <w:docPart>
      <w:docPartPr>
        <w:name w:val="6292E26262494974B89066C440827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0D15C-9CBE-4B7D-B226-7EE37F47E08B}"/>
      </w:docPartPr>
      <w:docPartBody>
        <w:p w:rsidR="009D00B0" w:rsidRDefault="00B16794" w:rsidP="00B16794">
          <w:pPr>
            <w:pStyle w:val="6292E26262494974B89066C4408276E12"/>
          </w:pPr>
          <w:r w:rsidRPr="008029CB">
            <w:rPr>
              <w:rStyle w:val="Textedelespacerserv"/>
              <w:rFonts w:eastAsia="Calibri"/>
              <w:lang w:val="en-US"/>
            </w:rPr>
            <w:t>Click or tap here to enter text.</w:t>
          </w:r>
        </w:p>
      </w:docPartBody>
    </w:docPart>
    <w:docPart>
      <w:docPartPr>
        <w:name w:val="22C15973C6F541CB99518183F831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CB6F9-8E3E-472B-9C87-06BCDD24AAEE}"/>
      </w:docPartPr>
      <w:docPartBody>
        <w:p w:rsidR="009D00B0" w:rsidRDefault="00B16794" w:rsidP="00B16794">
          <w:pPr>
            <w:pStyle w:val="22C15973C6F541CB99518183F831C1461"/>
          </w:pPr>
          <w:r w:rsidRPr="002100FF">
            <w:rPr>
              <w:rStyle w:val="Textedelespacerserv"/>
              <w:rFonts w:eastAsia="Calibri"/>
              <w:sz w:val="26"/>
              <w:szCs w:val="26"/>
              <w:lang w:val="en-US"/>
            </w:rPr>
            <w:t>Click or tap here to enter text.</w:t>
          </w:r>
        </w:p>
      </w:docPartBody>
    </w:docPart>
    <w:docPart>
      <w:docPartPr>
        <w:name w:val="C834F0EDDBCC4A9488D7F7B0AC121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6A590-0FF4-4540-BD87-576ED20D28E6}"/>
      </w:docPartPr>
      <w:docPartBody>
        <w:p w:rsidR="009D00B0" w:rsidRDefault="00B16794" w:rsidP="00B16794">
          <w:pPr>
            <w:pStyle w:val="C834F0EDDBCC4A9488D7F7B0AC1217D21"/>
          </w:pPr>
          <w:r w:rsidRPr="008029CB">
            <w:rPr>
              <w:rStyle w:val="Textedelespacerserv"/>
              <w:lang w:val="en-US"/>
            </w:rPr>
            <w:t>Click or tap here to enter text.</w:t>
          </w:r>
        </w:p>
      </w:docPartBody>
    </w:docPart>
    <w:docPart>
      <w:docPartPr>
        <w:name w:val="33220E72B0114EABB8B87A7AF255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F4A9E-97C2-46E9-B261-DC5EB0D3132C}"/>
      </w:docPartPr>
      <w:docPartBody>
        <w:p w:rsidR="009D00B0" w:rsidRDefault="00B16794" w:rsidP="00B16794">
          <w:pPr>
            <w:pStyle w:val="33220E72B0114EABB8B87A7AF255937D1"/>
          </w:pPr>
          <w:r w:rsidRPr="008029CB">
            <w:rPr>
              <w:rStyle w:val="Textedelespacerserv"/>
              <w:rFonts w:eastAsia="Calibri"/>
              <w:lang w:val="en-US"/>
            </w:rPr>
            <w:t>Click or tap here to enter text.</w:t>
          </w:r>
        </w:p>
      </w:docPartBody>
    </w:docPart>
    <w:docPart>
      <w:docPartPr>
        <w:name w:val="DD3315EBB1074E0DA1CC18EFC19B6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FF520-BEC9-4993-B420-236576DCB85D}"/>
      </w:docPartPr>
      <w:docPartBody>
        <w:p w:rsidR="009D00B0" w:rsidRDefault="00B16794" w:rsidP="00B16794">
          <w:pPr>
            <w:pStyle w:val="DD3315EBB1074E0DA1CC18EFC19B6D601"/>
          </w:pPr>
          <w:r w:rsidRPr="008029CB">
            <w:rPr>
              <w:rStyle w:val="Textedelespacerserv"/>
              <w:rFonts w:eastAsia="Calibri"/>
              <w:lang w:val="en-US"/>
            </w:rPr>
            <w:t>Click or tap here to enter text.</w:t>
          </w:r>
        </w:p>
      </w:docPartBody>
    </w:docPart>
    <w:docPart>
      <w:docPartPr>
        <w:name w:val="253C291AD96E452CB43209C38C513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A90BC-EDAA-4E9B-A5DB-3F5E18AEE6D0}"/>
      </w:docPartPr>
      <w:docPartBody>
        <w:p w:rsidR="009D00B0" w:rsidRDefault="00B16794" w:rsidP="00B16794">
          <w:pPr>
            <w:pStyle w:val="253C291AD96E452CB43209C38C51389A1"/>
          </w:pPr>
          <w:r w:rsidRPr="002100FF">
            <w:rPr>
              <w:rStyle w:val="Textedelespacerserv"/>
              <w:rFonts w:eastAsia="Calibri"/>
              <w:sz w:val="26"/>
              <w:szCs w:val="26"/>
              <w:lang w:val="en-US"/>
            </w:rPr>
            <w:t>Click or tap here to enter text.</w:t>
          </w:r>
        </w:p>
      </w:docPartBody>
    </w:docPart>
    <w:docPart>
      <w:docPartPr>
        <w:name w:val="40321C6844234688A7D01716FB5F2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DCDB-CFEE-4BDE-862C-C5DF27EF0A90}"/>
      </w:docPartPr>
      <w:docPartBody>
        <w:p w:rsidR="009D00B0" w:rsidRDefault="00B16794" w:rsidP="00B16794">
          <w:pPr>
            <w:pStyle w:val="40321C6844234688A7D01716FB5F26D81"/>
          </w:pPr>
          <w:r w:rsidRPr="002100FF">
            <w:rPr>
              <w:rStyle w:val="Textedelespacerserv"/>
              <w:sz w:val="26"/>
              <w:szCs w:val="26"/>
              <w:lang w:val="en-US"/>
            </w:rPr>
            <w:t>Click or tap here to enter text.</w:t>
          </w:r>
        </w:p>
      </w:docPartBody>
    </w:docPart>
    <w:docPart>
      <w:docPartPr>
        <w:name w:val="8013BAA7A01A4336B211401777B904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5DED5A-9947-4645-98F3-89FB4423B9D3}"/>
      </w:docPartPr>
      <w:docPartBody>
        <w:p w:rsidR="00000000" w:rsidRDefault="00B16794" w:rsidP="00B16794">
          <w:pPr>
            <w:pStyle w:val="8013BAA7A01A4336B211401777B904601"/>
          </w:pPr>
          <w:r w:rsidRPr="008029CB">
            <w:rPr>
              <w:rStyle w:val="Textedelespacerserv"/>
              <w:rFonts w:eastAsia="Calibri"/>
              <w:lang w:val="en-US"/>
            </w:rPr>
            <w:t>Click or tap here to enter text.</w:t>
          </w:r>
        </w:p>
      </w:docPartBody>
    </w:docPart>
    <w:docPart>
      <w:docPartPr>
        <w:name w:val="1539F47D022945FB9F3AE9F14C510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24B38C-090A-4B18-914F-4C607C6AE0A5}"/>
      </w:docPartPr>
      <w:docPartBody>
        <w:p w:rsidR="00000000" w:rsidRDefault="00B16794" w:rsidP="00B16794">
          <w:pPr>
            <w:pStyle w:val="1539F47D022945FB9F3AE9F14C5102C11"/>
          </w:pPr>
          <w:r w:rsidRPr="008029CB">
            <w:rPr>
              <w:rStyle w:val="Textedelespacerserv"/>
              <w:rFonts w:eastAsia="Calibri"/>
              <w:lang w:val="en-US"/>
            </w:rPr>
            <w:t>Click or tap here to enter text.</w:t>
          </w:r>
        </w:p>
      </w:docPartBody>
    </w:docPart>
    <w:docPart>
      <w:docPartPr>
        <w:name w:val="2F65A20CDC2A44BDBD316E3E81A18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8DB00-C6A0-407A-BBD6-09D34DB0C1EA}"/>
      </w:docPartPr>
      <w:docPartBody>
        <w:p w:rsidR="00000000" w:rsidRDefault="00B16794" w:rsidP="00B16794">
          <w:pPr>
            <w:pStyle w:val="2F65A20CDC2A44BDBD316E3E81A18650"/>
          </w:pPr>
          <w:r w:rsidRPr="008029CB">
            <w:rPr>
              <w:rStyle w:val="Textedelespacerserv"/>
              <w:rFonts w:eastAsia="Calibri"/>
              <w:sz w:val="24"/>
              <w:szCs w:val="24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31209"/>
    <w:rsid w:val="00031209"/>
    <w:rsid w:val="00762F9A"/>
    <w:rsid w:val="009D00B0"/>
    <w:rsid w:val="00A41F0D"/>
    <w:rsid w:val="00B1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0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6794"/>
    <w:rPr>
      <w:color w:val="808080"/>
    </w:rPr>
  </w:style>
  <w:style w:type="paragraph" w:customStyle="1" w:styleId="14BA617080064C12B0E69AE450AA0ECA">
    <w:name w:val="14BA617080064C12B0E69AE450AA0ECA"/>
    <w:rsid w:val="00031209"/>
  </w:style>
  <w:style w:type="paragraph" w:customStyle="1" w:styleId="6426255177FC4763AA4AD87782933661">
    <w:name w:val="6426255177FC4763AA4AD87782933661"/>
    <w:rsid w:val="00031209"/>
  </w:style>
  <w:style w:type="paragraph" w:customStyle="1" w:styleId="6292E26262494974B89066C4408276E1">
    <w:name w:val="6292E26262494974B89066C4408276E1"/>
    <w:rsid w:val="00031209"/>
  </w:style>
  <w:style w:type="paragraph" w:customStyle="1" w:styleId="22C15973C6F541CB99518183F831C146">
    <w:name w:val="22C15973C6F541CB99518183F831C146"/>
    <w:rsid w:val="0003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255177FC4763AA4AD877829336611">
    <w:name w:val="6426255177FC4763AA4AD877829336611"/>
    <w:rsid w:val="0003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2E26262494974B89066C4408276E11">
    <w:name w:val="6292E26262494974B89066C4408276E11"/>
    <w:rsid w:val="0003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F0EDDBCC4A9488D7F7B0AC1217D2">
    <w:name w:val="C834F0EDDBCC4A9488D7F7B0AC1217D2"/>
    <w:rsid w:val="00031209"/>
  </w:style>
  <w:style w:type="paragraph" w:customStyle="1" w:styleId="8F7D0C81C728457781A4F0C88D171FCF">
    <w:name w:val="8F7D0C81C728457781A4F0C88D171FCF"/>
    <w:rsid w:val="00031209"/>
  </w:style>
  <w:style w:type="paragraph" w:customStyle="1" w:styleId="8DA4CDCA5F614FFEB773EE31253E5D66">
    <w:name w:val="8DA4CDCA5F614FFEB773EE31253E5D66"/>
    <w:rsid w:val="00031209"/>
  </w:style>
  <w:style w:type="paragraph" w:customStyle="1" w:styleId="500F4F22DD034A25AB28BF2DD958021F">
    <w:name w:val="500F4F22DD034A25AB28BF2DD958021F"/>
    <w:rsid w:val="00031209"/>
  </w:style>
  <w:style w:type="paragraph" w:customStyle="1" w:styleId="A2F031F29C65461086B9A560D56F2095">
    <w:name w:val="A2F031F29C65461086B9A560D56F2095"/>
    <w:rsid w:val="00031209"/>
  </w:style>
  <w:style w:type="paragraph" w:customStyle="1" w:styleId="F8BF7EA6332C436FACCC2A9A7A3B0323">
    <w:name w:val="F8BF7EA6332C436FACCC2A9A7A3B0323"/>
    <w:rsid w:val="00031209"/>
  </w:style>
  <w:style w:type="paragraph" w:customStyle="1" w:styleId="33220E72B0114EABB8B87A7AF255937D">
    <w:name w:val="33220E72B0114EABB8B87A7AF255937D"/>
    <w:rsid w:val="00031209"/>
  </w:style>
  <w:style w:type="paragraph" w:customStyle="1" w:styleId="5D0BEBBD94DB49BDA3360A6FC46DB37F">
    <w:name w:val="5D0BEBBD94DB49BDA3360A6FC46DB37F"/>
    <w:rsid w:val="00031209"/>
  </w:style>
  <w:style w:type="paragraph" w:customStyle="1" w:styleId="DD3315EBB1074E0DA1CC18EFC19B6D60">
    <w:name w:val="DD3315EBB1074E0DA1CC18EFC19B6D60"/>
    <w:rsid w:val="00031209"/>
  </w:style>
  <w:style w:type="paragraph" w:customStyle="1" w:styleId="253C291AD96E452CB43209C38C51389A">
    <w:name w:val="253C291AD96E452CB43209C38C51389A"/>
    <w:rsid w:val="00031209"/>
  </w:style>
  <w:style w:type="paragraph" w:customStyle="1" w:styleId="40321C6844234688A7D01716FB5F26D8">
    <w:name w:val="40321C6844234688A7D01716FB5F26D8"/>
    <w:rsid w:val="00031209"/>
  </w:style>
  <w:style w:type="paragraph" w:customStyle="1" w:styleId="A4D82C9DA57649E1A64FE4FE7E237A38">
    <w:name w:val="A4D82C9DA57649E1A64FE4FE7E237A38"/>
    <w:rsid w:val="00031209"/>
  </w:style>
  <w:style w:type="paragraph" w:customStyle="1" w:styleId="39B00893619C4BDBB6D340585E20DC14">
    <w:name w:val="39B00893619C4BDBB6D340585E20DC14"/>
    <w:rsid w:val="00031209"/>
  </w:style>
  <w:style w:type="paragraph" w:customStyle="1" w:styleId="A5B7878C8E934D04A02E9684EF77F116">
    <w:name w:val="A5B7878C8E934D04A02E9684EF77F116"/>
    <w:rsid w:val="00031209"/>
  </w:style>
  <w:style w:type="paragraph" w:customStyle="1" w:styleId="FED09683692F4A3A8C7E064A5DCF6D9C">
    <w:name w:val="FED09683692F4A3A8C7E064A5DCF6D9C"/>
    <w:rsid w:val="00031209"/>
  </w:style>
  <w:style w:type="paragraph" w:customStyle="1" w:styleId="8013BAA7A01A4336B211401777B90460">
    <w:name w:val="8013BAA7A01A4336B211401777B90460"/>
    <w:rsid w:val="00B16794"/>
  </w:style>
  <w:style w:type="paragraph" w:customStyle="1" w:styleId="1539F47D022945FB9F3AE9F14C5102C1">
    <w:name w:val="1539F47D022945FB9F3AE9F14C5102C1"/>
    <w:rsid w:val="00B16794"/>
  </w:style>
  <w:style w:type="paragraph" w:customStyle="1" w:styleId="22C15973C6F541CB99518183F831C1461">
    <w:name w:val="22C15973C6F541CB99518183F831C1461"/>
    <w:rsid w:val="00B1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255177FC4763AA4AD877829336612">
    <w:name w:val="6426255177FC4763AA4AD877829336612"/>
    <w:rsid w:val="00B1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2E26262494974B89066C4408276E12">
    <w:name w:val="6292E26262494974B89066C4408276E12"/>
    <w:rsid w:val="00B167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4F0EDDBCC4A9488D7F7B0AC1217D21">
    <w:name w:val="C834F0EDDBCC4A9488D7F7B0AC1217D21"/>
    <w:rsid w:val="00B167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20E72B0114EABB8B87A7AF255937D1">
    <w:name w:val="33220E72B0114EABB8B87A7AF255937D1"/>
    <w:rsid w:val="00B167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3BAA7A01A4336B211401777B904601">
    <w:name w:val="8013BAA7A01A4336B211401777B904601"/>
    <w:rsid w:val="00B167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9F47D022945FB9F3AE9F14C5102C11">
    <w:name w:val="1539F47D022945FB9F3AE9F14C5102C11"/>
    <w:rsid w:val="00B167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315EBB1074E0DA1CC18EFC19B6D601">
    <w:name w:val="DD3315EBB1074E0DA1CC18EFC19B6D601"/>
    <w:rsid w:val="00B1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C291AD96E452CB43209C38C51389A1">
    <w:name w:val="253C291AD96E452CB43209C38C51389A1"/>
    <w:rsid w:val="00B1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21C6844234688A7D01716FB5F26D81">
    <w:name w:val="40321C6844234688A7D01716FB5F26D81"/>
    <w:rsid w:val="00B1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5A20CDC2A44BDBD316E3E81A18650">
    <w:name w:val="2F65A20CDC2A44BDBD316E3E81A18650"/>
    <w:rsid w:val="00B167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A332E-5218-4381-81F5-D8B00CC1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Tunis, MAI 30Th  2012</vt:lpstr>
      <vt:lpstr>Tunis, MAI 30Th  2012</vt:lpstr>
    </vt:vector>
  </TitlesOfParts>
  <Company>GIFruits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Tunis, MAI 30Th  2012</dc:title>
  <dc:creator>Kaisser Ben Arfa</dc:creator>
  <cp:lastModifiedBy>OPTIPLEX</cp:lastModifiedBy>
  <cp:revision>5</cp:revision>
  <cp:lastPrinted>2022-11-23T11:08:00Z</cp:lastPrinted>
  <dcterms:created xsi:type="dcterms:W3CDTF">2022-09-22T15:12:00Z</dcterms:created>
  <dcterms:modified xsi:type="dcterms:W3CDTF">2022-11-23T11:15:00Z</dcterms:modified>
</cp:coreProperties>
</file>